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C17258">
        <w:rPr>
          <w:b/>
          <w:i/>
          <w:color w:val="FF0000"/>
          <w:sz w:val="28"/>
          <w:szCs w:val="28"/>
        </w:rPr>
        <w:t>STKA STOMATOLOGICZNA SEMESTR IV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Default="00C17258" w:rsidP="00FB494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Anna Grążawska</w:t>
      </w:r>
    </w:p>
    <w:p w:rsidR="009B24E7" w:rsidRPr="009B24E7" w:rsidRDefault="009B24E7" w:rsidP="00FB4947">
      <w:pPr>
        <w:rPr>
          <w:b/>
          <w:color w:val="7030A0"/>
          <w:sz w:val="24"/>
          <w:szCs w:val="24"/>
        </w:rPr>
      </w:pPr>
      <w:r w:rsidRPr="00216ACC">
        <w:rPr>
          <w:b/>
          <w:color w:val="7030A0"/>
          <w:sz w:val="24"/>
          <w:szCs w:val="24"/>
        </w:rPr>
        <w:t>Ewa Cieślakowska-Dolata</w:t>
      </w:r>
    </w:p>
    <w:p w:rsidR="002760C0" w:rsidRDefault="002760C0" w:rsidP="00FB4947">
      <w:pPr>
        <w:rPr>
          <w:b/>
          <w:sz w:val="24"/>
          <w:szCs w:val="24"/>
        </w:rPr>
      </w:pPr>
    </w:p>
    <w:p w:rsidR="002760C0" w:rsidRDefault="00955BC8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WTORKI</w:t>
      </w:r>
    </w:p>
    <w:p w:rsidR="009B24E7" w:rsidRPr="00216ACC" w:rsidRDefault="009B24E7" w:rsidP="009B24E7">
      <w:pPr>
        <w:rPr>
          <w:color w:val="7030A0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54252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>Edukacja i promocja zdrowia w profilaktyce stomatologicznej</w:t>
      </w:r>
      <w:r w:rsidR="00774057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 </w:t>
      </w:r>
      <w:bookmarkStart w:id="0" w:name="_GoBack"/>
      <w:bookmarkEnd w:id="0"/>
    </w:p>
    <w:p w:rsidR="009B24E7" w:rsidRPr="009B24E7" w:rsidRDefault="009B24E7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754252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Edukacja i promocja zdrowia w profilaktyce stomatologicznej </w:t>
      </w:r>
    </w:p>
    <w:p w:rsidR="002760C0" w:rsidRDefault="00C17258" w:rsidP="002760C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18.0</w:t>
      </w:r>
      <w:r w:rsidR="002760C0"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Język obcy w stomatologii </w:t>
      </w:r>
    </w:p>
    <w:p w:rsidR="00C17258" w:rsidRPr="00C17258" w:rsidRDefault="00C17258" w:rsidP="00C17258">
      <w:pP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18.5</w:t>
      </w: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Język obcy w stomatologii </w:t>
      </w:r>
    </w:p>
    <w:p w:rsidR="009B24E7" w:rsidRDefault="00C17258" w:rsidP="009B24E7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19.4</w:t>
      </w: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Język obcy w stomat</w:t>
      </w:r>
      <w:r w:rsidR="009B24E7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ologii</w:t>
      </w:r>
    </w:p>
    <w:p w:rsidR="009B24E7" w:rsidRPr="00216ACC" w:rsidRDefault="009B24E7" w:rsidP="009B24E7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C17258" w:rsidRDefault="00FB4947" w:rsidP="00FB4947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  <w:r w:rsidR="00C17258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FB4947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FB4947" w:rsidRDefault="00FB4947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Działalność profilaktyczno-lecznicza higienistki stomatologicznej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C17258" w:rsidRDefault="00C17258" w:rsidP="00C1725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Działalność profilaktyczno-lecznicza higienistki stomatologicznej</w:t>
      </w:r>
    </w:p>
    <w:p w:rsidR="00617DF0" w:rsidRPr="00FB4947" w:rsidRDefault="00617DF0" w:rsidP="00FB4947"/>
    <w:p w:rsidR="00FB4947" w:rsidRP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8.0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8.5</w:t>
      </w:r>
      <w:r w:rsidR="00FB4947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FB4947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9.4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Działalność profilaktyczno-lecznicza higienistki stomatologicznej</w:t>
      </w:r>
    </w:p>
    <w:p w:rsidR="00FB4947" w:rsidRDefault="001C18CB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FB4947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C17258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C17258" w:rsidRDefault="00C17258" w:rsidP="00C17258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Propedeutyka stomatologiczna</w:t>
      </w:r>
    </w:p>
    <w:p w:rsidR="00C17258" w:rsidRDefault="00C17258" w:rsidP="00FB494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13.00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p w:rsidR="00E630F6" w:rsidRPr="009B24E7" w:rsidRDefault="00C17258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FB4947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Propedeutyka stomatologiczna</w:t>
      </w:r>
    </w:p>
    <w:sectPr w:rsidR="00E630F6" w:rsidRPr="009B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1C18CB"/>
    <w:rsid w:val="002760C0"/>
    <w:rsid w:val="00276C74"/>
    <w:rsid w:val="004A6126"/>
    <w:rsid w:val="00617DF0"/>
    <w:rsid w:val="00754252"/>
    <w:rsid w:val="00774057"/>
    <w:rsid w:val="00836797"/>
    <w:rsid w:val="00955BC8"/>
    <w:rsid w:val="009B24E7"/>
    <w:rsid w:val="00C17258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3F2F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2023-09-07T07:24:00Z</cp:lastPrinted>
  <dcterms:created xsi:type="dcterms:W3CDTF">2023-07-11T07:41:00Z</dcterms:created>
  <dcterms:modified xsi:type="dcterms:W3CDTF">2025-01-31T10:54:00Z</dcterms:modified>
</cp:coreProperties>
</file>