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C0" w:rsidRPr="00D80207" w:rsidRDefault="00836797" w:rsidP="00D80207">
      <w:pPr>
        <w:jc w:val="center"/>
        <w:rPr>
          <w:b/>
          <w:i/>
          <w:color w:val="FF0000"/>
          <w:sz w:val="28"/>
          <w:szCs w:val="28"/>
        </w:rPr>
      </w:pPr>
      <w:r w:rsidRPr="00836797">
        <w:rPr>
          <w:b/>
          <w:i/>
          <w:color w:val="FF0000"/>
          <w:sz w:val="28"/>
          <w:szCs w:val="28"/>
        </w:rPr>
        <w:t>HIGIENI</w:t>
      </w:r>
      <w:r w:rsidR="00487ABB">
        <w:rPr>
          <w:b/>
          <w:i/>
          <w:color w:val="FF0000"/>
          <w:sz w:val="28"/>
          <w:szCs w:val="28"/>
        </w:rPr>
        <w:t>STKA STOMATOLOGICZNA SEMESTR IV</w:t>
      </w:r>
      <w:bookmarkStart w:id="0" w:name="_GoBack"/>
      <w:bookmarkEnd w:id="0"/>
    </w:p>
    <w:p w:rsidR="00617DF0" w:rsidRPr="00FB4947" w:rsidRDefault="00617DF0" w:rsidP="00FB4947">
      <w:pPr>
        <w:rPr>
          <w:b/>
          <w:sz w:val="24"/>
          <w:szCs w:val="24"/>
        </w:rPr>
      </w:pPr>
    </w:p>
    <w:p w:rsidR="00FB4947" w:rsidRPr="009307DB" w:rsidRDefault="00487ABB" w:rsidP="00FB4947">
      <w:pPr>
        <w:rPr>
          <w:rFonts w:ascii="Segoe UI" w:hAnsi="Segoe UI" w:cs="Segoe UI"/>
          <w:b/>
          <w:sz w:val="28"/>
          <w:szCs w:val="28"/>
          <w:u w:val="single"/>
        </w:rPr>
      </w:pPr>
      <w:r w:rsidRPr="009307DB">
        <w:rPr>
          <w:rFonts w:ascii="Segoe UI" w:hAnsi="Segoe UI" w:cs="Segoe UI"/>
          <w:b/>
          <w:sz w:val="28"/>
          <w:szCs w:val="28"/>
          <w:u w:val="single"/>
        </w:rPr>
        <w:t>CZWARTKI</w:t>
      </w:r>
    </w:p>
    <w:p w:rsidR="00487ABB" w:rsidRDefault="00487ABB" w:rsidP="00FB4947">
      <w:r w:rsidRPr="00487ABB">
        <w:rPr>
          <w:b/>
        </w:rPr>
        <w:t>15.30</w:t>
      </w:r>
      <w:r w:rsidRPr="00487ABB">
        <w:t xml:space="preserve"> </w:t>
      </w:r>
      <w:r w:rsidRPr="00487ABB">
        <w:rPr>
          <w:color w:val="538135" w:themeColor="accent6" w:themeShade="BF"/>
        </w:rPr>
        <w:t>Język obcy w stomatologii</w:t>
      </w:r>
    </w:p>
    <w:p w:rsidR="00487ABB" w:rsidRPr="00487ABB" w:rsidRDefault="00487ABB" w:rsidP="00487ABB">
      <w:r>
        <w:rPr>
          <w:b/>
        </w:rPr>
        <w:t>16.2</w:t>
      </w:r>
      <w:r w:rsidRPr="00487ABB">
        <w:rPr>
          <w:b/>
        </w:rPr>
        <w:t>0</w:t>
      </w:r>
      <w:r w:rsidRPr="00487ABB">
        <w:t xml:space="preserve"> </w:t>
      </w:r>
      <w:r w:rsidRPr="00487ABB">
        <w:rPr>
          <w:color w:val="538135" w:themeColor="accent6" w:themeShade="BF"/>
        </w:rPr>
        <w:t>Język obcy w stomatologii</w:t>
      </w:r>
    </w:p>
    <w:p w:rsidR="00487ABB" w:rsidRPr="00487ABB" w:rsidRDefault="00487ABB" w:rsidP="00487ABB">
      <w:r>
        <w:rPr>
          <w:b/>
        </w:rPr>
        <w:t>17.1</w:t>
      </w:r>
      <w:r w:rsidRPr="00487ABB">
        <w:rPr>
          <w:b/>
        </w:rPr>
        <w:t>0</w:t>
      </w:r>
      <w:r w:rsidRPr="00487ABB">
        <w:t xml:space="preserve"> </w:t>
      </w:r>
      <w:r w:rsidRPr="00487ABB">
        <w:rPr>
          <w:color w:val="538135" w:themeColor="accent6" w:themeShade="BF"/>
        </w:rPr>
        <w:t>Język obcy w stomatologii</w:t>
      </w:r>
    </w:p>
    <w:p w:rsidR="009307DB" w:rsidRDefault="009307DB" w:rsidP="009307DB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</w:p>
    <w:p w:rsidR="009307DB" w:rsidRPr="009307DB" w:rsidRDefault="009307DB" w:rsidP="009307DB">
      <w:pPr>
        <w:rPr>
          <w:b/>
          <w:sz w:val="28"/>
          <w:szCs w:val="28"/>
          <w:u w:val="single"/>
        </w:rPr>
      </w:pPr>
      <w:r w:rsidRPr="009307DB"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PIĄTKI</w:t>
      </w:r>
    </w:p>
    <w:p w:rsidR="009307DB" w:rsidRDefault="009307DB" w:rsidP="009307DB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8.00</w:t>
      </w:r>
      <w:r w:rsidRPr="00487ABB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Propedeutyka stomatologiczna</w:t>
      </w:r>
    </w:p>
    <w:p w:rsidR="009307DB" w:rsidRDefault="009307DB" w:rsidP="009307DB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8.50</w:t>
      </w:r>
      <w:r w:rsidRPr="00487ABB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Propedeutyka stomatologiczna</w:t>
      </w:r>
    </w:p>
    <w:p w:rsidR="009307DB" w:rsidRDefault="009307DB" w:rsidP="009307DB">
      <w:pPr>
        <w:rPr>
          <w:rFonts w:ascii="Segoe UI" w:hAnsi="Segoe UI" w:cs="Segoe UI"/>
          <w:color w:val="7030A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9.40</w:t>
      </w:r>
      <w:r w:rsidRPr="00487ABB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Propedeutyka stomatologiczna</w:t>
      </w:r>
    </w:p>
    <w:p w:rsidR="009307DB" w:rsidRDefault="009307DB" w:rsidP="009307DB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10.30</w:t>
      </w:r>
      <w:r w:rsidRPr="00487ABB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Propedeutyka stomatologiczna</w:t>
      </w:r>
    </w:p>
    <w:p w:rsidR="009307DB" w:rsidRDefault="009307DB" w:rsidP="009307DB">
      <w:pPr>
        <w:rPr>
          <w:rFonts w:ascii="Segoe UI" w:hAnsi="Segoe UI" w:cs="Segoe UI"/>
          <w:color w:val="212529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11.2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Edukacja i promocja zdrowia w profilaktyce stomatologicznej</w:t>
      </w:r>
    </w:p>
    <w:p w:rsidR="009307DB" w:rsidRDefault="009307DB" w:rsidP="009307DB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12.1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Edukacja i promocja zdrowia w profilaktyce stomatologicznej</w:t>
      </w:r>
    </w:p>
    <w:p w:rsidR="009307DB" w:rsidRDefault="009307DB" w:rsidP="00FB4947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</w:p>
    <w:p w:rsidR="009307DB" w:rsidRPr="00FB4947" w:rsidRDefault="009307DB" w:rsidP="00FB4947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</w:p>
    <w:p w:rsidR="00FB4947" w:rsidRPr="001D313E" w:rsidRDefault="001C18CB" w:rsidP="00FB4947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D313E"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  <w:t>SOBOTY</w:t>
      </w:r>
    </w:p>
    <w:p w:rsidR="00FB4947" w:rsidRDefault="00B62B10" w:rsidP="00FB4947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1D313E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8.00</w:t>
      </w:r>
      <w:r w:rsidR="00FB4947" w:rsidRPr="001D313E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  <w:r w:rsidR="00487ABB"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Default="00487ABB" w:rsidP="00487ABB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1D313E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8.50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Default="00487ABB" w:rsidP="00487ABB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1D313E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9.40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Pr="00487ABB" w:rsidRDefault="00487ABB" w:rsidP="00FB494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10.30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Pr="00487ABB" w:rsidRDefault="00487ABB" w:rsidP="00FB494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11.20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Pr="00487ABB" w:rsidRDefault="00487ABB" w:rsidP="00FB494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12.10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Pr="00487ABB" w:rsidRDefault="00487ABB" w:rsidP="00FB494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13.00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Pr="00487ABB" w:rsidRDefault="00487ABB" w:rsidP="00FB494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13.50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Pr="00487ABB" w:rsidRDefault="00487ABB" w:rsidP="00FB494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14.40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487ABB" w:rsidRDefault="00487ABB" w:rsidP="00FB4947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487ABB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15.30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487ABB">
        <w:rPr>
          <w:rFonts w:ascii="Segoe UI" w:hAnsi="Segoe UI" w:cs="Segoe UI"/>
          <w:color w:val="7030A0"/>
          <w:sz w:val="19"/>
          <w:szCs w:val="19"/>
          <w:shd w:val="clear" w:color="auto" w:fill="FFFFFF"/>
        </w:rPr>
        <w:t>Działalność profilaktyczno-lecznicza higienistki stomatologicznej</w:t>
      </w:r>
    </w:p>
    <w:p w:rsidR="00E630F6" w:rsidRDefault="00E630F6"/>
    <w:sectPr w:rsidR="00E6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4"/>
    <w:rsid w:val="00042AF5"/>
    <w:rsid w:val="001C18CB"/>
    <w:rsid w:val="001D313E"/>
    <w:rsid w:val="002760C0"/>
    <w:rsid w:val="00276C74"/>
    <w:rsid w:val="00487ABB"/>
    <w:rsid w:val="00617DF0"/>
    <w:rsid w:val="00836797"/>
    <w:rsid w:val="009307DB"/>
    <w:rsid w:val="00B62B10"/>
    <w:rsid w:val="00D80207"/>
    <w:rsid w:val="00E630F6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8613"/>
  <w15:chartTrackingRefBased/>
  <w15:docId w15:val="{960FEB71-2CB3-4B9F-AE66-98BCEC97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A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2023-09-07T07:24:00Z</cp:lastPrinted>
  <dcterms:created xsi:type="dcterms:W3CDTF">2023-07-11T07:41:00Z</dcterms:created>
  <dcterms:modified xsi:type="dcterms:W3CDTF">2026-02-06T07:15:00Z</dcterms:modified>
</cp:coreProperties>
</file>