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010" w:rsidRPr="00EA0010" w:rsidRDefault="00EA0010" w:rsidP="00EA0010">
      <w:pPr>
        <w:jc w:val="center"/>
        <w:rPr>
          <w:b/>
          <w:i/>
          <w:color w:val="70AD47" w:themeColor="accent6"/>
          <w:sz w:val="28"/>
          <w:szCs w:val="28"/>
        </w:rPr>
      </w:pPr>
      <w:r w:rsidRPr="00EA0010">
        <w:rPr>
          <w:b/>
          <w:i/>
          <w:color w:val="70AD47" w:themeColor="accent6"/>
          <w:sz w:val="28"/>
          <w:szCs w:val="28"/>
        </w:rPr>
        <w:t>TECHNIK MASAŻYSTA I</w:t>
      </w:r>
    </w:p>
    <w:p w:rsidR="00F12C37" w:rsidRDefault="00F12C37" w:rsidP="00773731">
      <w:pPr>
        <w:rPr>
          <w:b/>
          <w:sz w:val="28"/>
          <w:szCs w:val="28"/>
          <w:u w:val="single"/>
        </w:rPr>
      </w:pPr>
      <w:bookmarkStart w:id="0" w:name="_GoBack"/>
      <w:bookmarkEnd w:id="0"/>
    </w:p>
    <w:p w:rsidR="00367DBA" w:rsidRDefault="00367DBA" w:rsidP="00367DB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PONIEDZIAŁKI</w:t>
      </w:r>
    </w:p>
    <w:p w:rsidR="00367DBA" w:rsidRPr="00367DBA" w:rsidRDefault="00367DBA" w:rsidP="00367DBA">
      <w:pPr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</w:pPr>
      <w:r w:rsidRPr="00367DBA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13.50</w:t>
      </w:r>
      <w:r w:rsidRPr="00367DBA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 xml:space="preserve"> Wykonywanie masażu klasycznego</w:t>
      </w:r>
    </w:p>
    <w:p w:rsidR="00367DBA" w:rsidRPr="00367DBA" w:rsidRDefault="00367DBA" w:rsidP="00367DBA">
      <w:pPr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</w:pPr>
      <w:r w:rsidRPr="00367DBA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14.40</w:t>
      </w:r>
      <w:r w:rsidRPr="00367DBA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 xml:space="preserve"> Wykonywanie masażu klasycznego</w:t>
      </w:r>
    </w:p>
    <w:p w:rsidR="00367DBA" w:rsidRPr="00367DBA" w:rsidRDefault="00367DBA" w:rsidP="00367DBA">
      <w:pPr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</w:pPr>
      <w:r w:rsidRPr="00367DBA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15.30</w:t>
      </w:r>
      <w:r w:rsidRPr="00367DBA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 xml:space="preserve"> Wykonywanie masażu klasycznego</w:t>
      </w:r>
    </w:p>
    <w:p w:rsidR="00367DBA" w:rsidRPr="00367DBA" w:rsidRDefault="00367DBA" w:rsidP="00367DBA">
      <w:pPr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</w:pPr>
      <w:r w:rsidRPr="00367DBA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16.20</w:t>
      </w:r>
      <w:r w:rsidRPr="00367DBA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> Wykonywanie masażu klasycznego</w:t>
      </w:r>
    </w:p>
    <w:p w:rsidR="00367DBA" w:rsidRPr="00367DBA" w:rsidRDefault="00367DBA" w:rsidP="00367DBA">
      <w:pPr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</w:pPr>
      <w:r w:rsidRPr="00367DBA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17.10</w:t>
      </w:r>
      <w:r w:rsidRPr="00367DBA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> Wykonywanie masażu klasycznego</w:t>
      </w:r>
    </w:p>
    <w:p w:rsidR="00367DBA" w:rsidRPr="00367DBA" w:rsidRDefault="00367DBA" w:rsidP="00367DBA">
      <w:pPr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</w:pPr>
      <w:r w:rsidRPr="00367DBA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18.00</w:t>
      </w:r>
      <w:r w:rsidRPr="00367DBA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> Wykonywanie masażu klasycznego</w:t>
      </w:r>
    </w:p>
    <w:p w:rsidR="00367DBA" w:rsidRPr="00367DBA" w:rsidRDefault="00367DBA" w:rsidP="00367DBA">
      <w:pPr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</w:pPr>
      <w:r w:rsidRPr="00367DBA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 xml:space="preserve">18.50 </w:t>
      </w:r>
      <w:r w:rsidRPr="00367DBA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> Wykonywanie masażu klasycznego</w:t>
      </w:r>
      <w:r w:rsidRPr="00367DBA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 xml:space="preserve"> </w:t>
      </w:r>
    </w:p>
    <w:p w:rsidR="00367DBA" w:rsidRPr="00367DBA" w:rsidRDefault="00367DBA" w:rsidP="00367DBA">
      <w:pPr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</w:pPr>
      <w:r w:rsidRPr="00367DBA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 xml:space="preserve">19.40  </w:t>
      </w:r>
      <w:r w:rsidRPr="00367DBA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>Wykonywanie masażu klasycznego</w:t>
      </w:r>
    </w:p>
    <w:p w:rsidR="00367DBA" w:rsidRPr="00F12C37" w:rsidRDefault="00367DBA" w:rsidP="00773731">
      <w:pPr>
        <w:rPr>
          <w:b/>
          <w:sz w:val="28"/>
          <w:szCs w:val="28"/>
          <w:u w:val="single"/>
        </w:rPr>
      </w:pPr>
    </w:p>
    <w:p w:rsidR="00773731" w:rsidRDefault="00773731" w:rsidP="0077373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WTORKI</w:t>
      </w:r>
    </w:p>
    <w:p w:rsidR="00BC16AA" w:rsidRPr="00BC16AA" w:rsidRDefault="00BC16AA" w:rsidP="00773731">
      <w:pPr>
        <w:rPr>
          <w:b/>
          <w:sz w:val="20"/>
          <w:szCs w:val="20"/>
        </w:rPr>
      </w:pPr>
      <w:r w:rsidRPr="00BC16AA">
        <w:rPr>
          <w:b/>
        </w:rPr>
        <w:t>15.30</w:t>
      </w:r>
      <w:r>
        <w:rPr>
          <w:b/>
          <w:sz w:val="20"/>
          <w:szCs w:val="20"/>
        </w:rPr>
        <w:t xml:space="preserve"> </w:t>
      </w:r>
      <w:r w:rsidRPr="00060391">
        <w:rPr>
          <w:color w:val="C45911" w:themeColor="accent2" w:themeShade="BF"/>
          <w:sz w:val="20"/>
          <w:szCs w:val="20"/>
        </w:rPr>
        <w:t>Podstawy anatomii człowieka</w:t>
      </w:r>
      <w:r w:rsidRPr="00060391">
        <w:rPr>
          <w:b/>
          <w:color w:val="C45911" w:themeColor="accent2" w:themeShade="BF"/>
          <w:sz w:val="20"/>
          <w:szCs w:val="20"/>
        </w:rPr>
        <w:t xml:space="preserve"> </w:t>
      </w:r>
    </w:p>
    <w:p w:rsidR="00773731" w:rsidRPr="008750AA" w:rsidRDefault="00773731" w:rsidP="00BC16AA">
      <w:pPr>
        <w:rPr>
          <w:color w:val="000000" w:themeColor="text1"/>
        </w:rPr>
      </w:pPr>
      <w:r w:rsidRPr="008750AA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16.20</w:t>
      </w:r>
      <w:r w:rsidRPr="008750AA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 xml:space="preserve"> </w:t>
      </w:r>
      <w:r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> </w:t>
      </w:r>
      <w:r w:rsidR="00BC16AA" w:rsidRPr="00060391">
        <w:rPr>
          <w:color w:val="C45911" w:themeColor="accent2" w:themeShade="BF"/>
          <w:sz w:val="20"/>
          <w:szCs w:val="20"/>
        </w:rPr>
        <w:t>Podstawy anatomii człowieka</w:t>
      </w:r>
    </w:p>
    <w:p w:rsidR="00773731" w:rsidRPr="008750AA" w:rsidRDefault="00773731" w:rsidP="00BC16AA">
      <w:pPr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</w:pPr>
      <w:r w:rsidRPr="008750AA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17.10</w:t>
      </w:r>
      <w:r w:rsidRPr="008750AA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 xml:space="preserve"> </w:t>
      </w:r>
      <w:r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> </w:t>
      </w:r>
      <w:r w:rsidR="00BC16AA" w:rsidRPr="00060391">
        <w:rPr>
          <w:color w:val="C45911" w:themeColor="accent2" w:themeShade="BF"/>
          <w:sz w:val="20"/>
          <w:szCs w:val="20"/>
        </w:rPr>
        <w:t>Podstawy anatomii człowieka</w:t>
      </w:r>
    </w:p>
    <w:p w:rsidR="00773731" w:rsidRDefault="00773731" w:rsidP="00BC16AA">
      <w:pPr>
        <w:rPr>
          <w:rFonts w:ascii="Segoe UI" w:hAnsi="Segoe UI" w:cs="Segoe UI"/>
          <w:color w:val="212529"/>
          <w:sz w:val="19"/>
          <w:szCs w:val="19"/>
          <w:shd w:val="clear" w:color="auto" w:fill="FFFFFF"/>
        </w:rPr>
      </w:pPr>
      <w:r w:rsidRPr="008750AA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18.00</w:t>
      </w:r>
      <w:r w:rsidRPr="008750AA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 xml:space="preserve"> </w:t>
      </w:r>
      <w:r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> </w:t>
      </w:r>
      <w:r w:rsidR="00BC16AA" w:rsidRPr="00060391">
        <w:rPr>
          <w:color w:val="C45911" w:themeColor="accent2" w:themeShade="BF"/>
          <w:sz w:val="20"/>
          <w:szCs w:val="20"/>
        </w:rPr>
        <w:t>Podstawy anatomii człowieka</w:t>
      </w:r>
    </w:p>
    <w:p w:rsidR="00773731" w:rsidRDefault="00773731" w:rsidP="00BC16AA">
      <w:pPr>
        <w:rPr>
          <w:rFonts w:ascii="Segoe UI" w:hAnsi="Segoe UI" w:cs="Segoe UI"/>
          <w:color w:val="212529"/>
          <w:sz w:val="19"/>
          <w:szCs w:val="19"/>
          <w:shd w:val="clear" w:color="auto" w:fill="FFFFFF"/>
        </w:rPr>
      </w:pPr>
      <w:r w:rsidRPr="00FB4947"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18.50</w:t>
      </w:r>
      <w:r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 xml:space="preserve">  </w:t>
      </w:r>
      <w:r w:rsidR="00BC16AA" w:rsidRPr="00060391">
        <w:rPr>
          <w:color w:val="C45911" w:themeColor="accent2" w:themeShade="BF"/>
          <w:sz w:val="20"/>
          <w:szCs w:val="20"/>
        </w:rPr>
        <w:t>Podstawy anatomii człowieka</w:t>
      </w:r>
    </w:p>
    <w:p w:rsidR="00773731" w:rsidRDefault="00773731" w:rsidP="00BC16AA">
      <w:pPr>
        <w:rPr>
          <w:rFonts w:ascii="Segoe UI" w:hAnsi="Segoe UI" w:cs="Segoe UI"/>
          <w:color w:val="212529"/>
          <w:sz w:val="19"/>
          <w:szCs w:val="19"/>
          <w:shd w:val="clear" w:color="auto" w:fill="FFFFFF"/>
        </w:rPr>
      </w:pPr>
      <w:r w:rsidRPr="00FB4947"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19.40</w:t>
      </w:r>
      <w: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 xml:space="preserve"> </w:t>
      </w:r>
      <w:r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> </w:t>
      </w:r>
      <w:r w:rsidR="00BC16AA" w:rsidRPr="00060391">
        <w:rPr>
          <w:color w:val="C45911" w:themeColor="accent2" w:themeShade="BF"/>
          <w:sz w:val="20"/>
          <w:szCs w:val="20"/>
        </w:rPr>
        <w:t>Podstawy anatomii człowieka</w:t>
      </w:r>
    </w:p>
    <w:p w:rsidR="00773731" w:rsidRPr="00FB4947" w:rsidRDefault="00773731" w:rsidP="00773731"/>
    <w:p w:rsidR="00773731" w:rsidRPr="00FB4947" w:rsidRDefault="00367DBA" w:rsidP="00773731">
      <w:pPr>
        <w:rPr>
          <w:rFonts w:ascii="Segoe UI" w:hAnsi="Segoe UI" w:cs="Segoe UI"/>
          <w:b/>
          <w:color w:val="212529"/>
          <w:sz w:val="28"/>
          <w:szCs w:val="28"/>
          <w:u w:val="single"/>
          <w:shd w:val="clear" w:color="auto" w:fill="FFFFFF"/>
        </w:rPr>
      </w:pPr>
      <w:r>
        <w:rPr>
          <w:rFonts w:ascii="Segoe UI" w:hAnsi="Segoe UI" w:cs="Segoe UI"/>
          <w:b/>
          <w:color w:val="212529"/>
          <w:sz w:val="28"/>
          <w:szCs w:val="28"/>
          <w:u w:val="single"/>
          <w:shd w:val="clear" w:color="auto" w:fill="FFFFFF"/>
        </w:rPr>
        <w:t>PIĄTKI</w:t>
      </w:r>
    </w:p>
    <w:p w:rsidR="00773731" w:rsidRPr="00BC16AA" w:rsidRDefault="00632025" w:rsidP="00773731">
      <w:pPr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16.2</w:t>
      </w:r>
      <w:r w:rsidR="00773731" w:rsidRPr="00BC16AA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0</w:t>
      </w:r>
      <w:r w:rsidR="00773731" w:rsidRPr="00BC16AA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 xml:space="preserve"> </w:t>
      </w:r>
      <w:r w:rsidR="00BC16AA" w:rsidRPr="00367DBA">
        <w:rPr>
          <w:rFonts w:ascii="Segoe UI" w:hAnsi="Segoe UI" w:cs="Segoe UI"/>
          <w:color w:val="FF0000"/>
          <w:sz w:val="19"/>
          <w:szCs w:val="19"/>
          <w:shd w:val="clear" w:color="auto" w:fill="FFFFFF"/>
        </w:rPr>
        <w:t>Organizacja i uwarunkowania formalne w ochronie zdrowia</w:t>
      </w:r>
    </w:p>
    <w:p w:rsidR="00773731" w:rsidRPr="00BC16AA" w:rsidRDefault="00632025" w:rsidP="00773731">
      <w:pPr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17.1</w:t>
      </w:r>
      <w:r w:rsidR="00773731" w:rsidRPr="00BC16AA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0</w:t>
      </w:r>
      <w:r w:rsidR="00773731" w:rsidRPr="00BC16AA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 xml:space="preserve"> </w:t>
      </w:r>
      <w:r w:rsidR="00BC16AA" w:rsidRPr="00367DBA">
        <w:rPr>
          <w:rFonts w:ascii="Segoe UI" w:hAnsi="Segoe UI" w:cs="Segoe UI"/>
          <w:color w:val="FF0000"/>
          <w:sz w:val="19"/>
          <w:szCs w:val="19"/>
          <w:shd w:val="clear" w:color="auto" w:fill="FFFFFF"/>
        </w:rPr>
        <w:t>Organizacja i uwarunkowania formalne w ochronie zdrowia</w:t>
      </w:r>
    </w:p>
    <w:p w:rsidR="00BC16AA" w:rsidRPr="00367DBA" w:rsidRDefault="00632025" w:rsidP="00BC16AA">
      <w:pPr>
        <w:rPr>
          <w:rFonts w:ascii="Segoe UI" w:hAnsi="Segoe UI" w:cs="Segoe UI"/>
          <w:color w:val="FF0000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18.0</w:t>
      </w:r>
      <w:r w:rsidR="00773731" w:rsidRPr="00BC16AA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0</w:t>
      </w:r>
      <w:r w:rsidR="00773731" w:rsidRPr="00BC16AA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 xml:space="preserve"> </w:t>
      </w:r>
      <w:r w:rsidR="00BC16AA" w:rsidRPr="00367DBA">
        <w:rPr>
          <w:rFonts w:ascii="Segoe UI" w:hAnsi="Segoe UI" w:cs="Segoe UI"/>
          <w:color w:val="FF0000"/>
          <w:sz w:val="19"/>
          <w:szCs w:val="19"/>
          <w:shd w:val="clear" w:color="auto" w:fill="FFFFFF"/>
        </w:rPr>
        <w:t>Organizacja i uwarunkowania formalne w ochronie zdrowia</w:t>
      </w:r>
    </w:p>
    <w:p w:rsidR="00367DBA" w:rsidRPr="00367DBA" w:rsidRDefault="00367DBA" w:rsidP="00367DBA">
      <w:pPr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</w:pPr>
      <w:r w:rsidRPr="00367DBA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 xml:space="preserve">18.50 </w:t>
      </w:r>
      <w:r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> Wykonywanie masażu prozdrowotnego</w:t>
      </w:r>
    </w:p>
    <w:p w:rsidR="005E7014" w:rsidRPr="00367DBA" w:rsidRDefault="00367DBA">
      <w:pPr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</w:pPr>
      <w:r w:rsidRPr="00367DBA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 xml:space="preserve">19.40  </w:t>
      </w:r>
      <w:r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>Wykonywanie masażu prozdrowotnego</w:t>
      </w:r>
    </w:p>
    <w:sectPr w:rsidR="005E7014" w:rsidRPr="00367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7C"/>
    <w:rsid w:val="00060391"/>
    <w:rsid w:val="000A61A2"/>
    <w:rsid w:val="00185C62"/>
    <w:rsid w:val="002722BC"/>
    <w:rsid w:val="00367DBA"/>
    <w:rsid w:val="00507B8A"/>
    <w:rsid w:val="005E7014"/>
    <w:rsid w:val="00632025"/>
    <w:rsid w:val="006C7C6F"/>
    <w:rsid w:val="00773731"/>
    <w:rsid w:val="00BC16AA"/>
    <w:rsid w:val="00E06C7C"/>
    <w:rsid w:val="00EA0010"/>
    <w:rsid w:val="00F1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13BD"/>
  <w15:chartTrackingRefBased/>
  <w15:docId w15:val="{AB676BC2-F555-4B0C-A0B6-77AE3B23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7DB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A6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1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2023-09-23T13:00:00Z</cp:lastPrinted>
  <dcterms:created xsi:type="dcterms:W3CDTF">2023-07-11T08:45:00Z</dcterms:created>
  <dcterms:modified xsi:type="dcterms:W3CDTF">2026-02-06T07:15:00Z</dcterms:modified>
</cp:coreProperties>
</file>