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0E" w:rsidRDefault="006C6C0E" w:rsidP="006C6C0E">
      <w:pPr>
        <w:ind w:left="1416" w:firstLine="708"/>
        <w:rPr>
          <w:b/>
        </w:rPr>
      </w:pPr>
      <w:r w:rsidRPr="006C6C0E">
        <w:rPr>
          <w:highlight w:val="yellow"/>
        </w:rPr>
        <w:t>Sesja Lato 2022: czerwiec-lipiec 2022 r.</w:t>
      </w:r>
      <w:bookmarkStart w:id="0" w:name="_GoBack"/>
      <w:bookmarkEnd w:id="0"/>
    </w:p>
    <w:p w:rsidR="006C6C0E" w:rsidRPr="006C6C0E" w:rsidRDefault="006C6C0E">
      <w:pPr>
        <w:rPr>
          <w:b/>
        </w:rPr>
      </w:pPr>
      <w:r w:rsidRPr="006C6C0E">
        <w:rPr>
          <w:b/>
        </w:rPr>
        <w:t>Przybory na egzamin pisemny</w:t>
      </w:r>
    </w:p>
    <w:p w:rsidR="006C6C0E" w:rsidRDefault="006C6C0E">
      <w:r>
        <w:t>Każdy zdający w części pisemnej z wykorzystaniem arkuszy egzaminacyjnych i kart odpowiedzi powinien mieć długopis (pióro) z czarnym tuszem (atramentem), przeznaczony do zaznaczania rozwiązań, oraz może mieć kalkulator prosty*.</w:t>
      </w:r>
    </w:p>
    <w:p w:rsidR="006C6C0E" w:rsidRDefault="006C6C0E">
      <w:r>
        <w:t xml:space="preserve"> Każdy zdający w części pisemnej z wykorzystaniem elektronicznego systemu przeprowadzania egzaminu zawodowego powinien mieć długopis (pióro) z czarn</w:t>
      </w:r>
      <w:r>
        <w:t>ym tuszem (atramentem), przezna</w:t>
      </w:r>
      <w:r>
        <w:t>czony do zapisywania rozwiązań na kartach identyfikacyjnych, o których mowa w pkt. 4.1 Informacji o sposobie organizowania i przeprowadzania egzaminu zawodowego obowiązującej w roku szkolnym 2021/2022 - Formuła 2019 oraz może mieć kalkulator prosty*.</w:t>
      </w:r>
    </w:p>
    <w:p w:rsidR="00C248DE" w:rsidRDefault="006C6C0E">
      <w:r>
        <w:t xml:space="preserve"> * Kalkulator prosty to kalkulator, który umożliwia wykonywanie tylko dodawania, odejmowania, mnożenia, dzielenia, ewentualnie obliczanie procentów lub pierwiastków kwadratowych z liczb</w:t>
      </w:r>
      <w:r>
        <w:t>.</w:t>
      </w:r>
    </w:p>
    <w:p w:rsidR="006C6C0E" w:rsidRDefault="006C6C0E"/>
    <w:p w:rsidR="006C6C0E" w:rsidRPr="006C6C0E" w:rsidRDefault="006C6C0E">
      <w:pPr>
        <w:rPr>
          <w:b/>
        </w:rPr>
      </w:pPr>
      <w:r w:rsidRPr="006C6C0E">
        <w:rPr>
          <w:b/>
        </w:rPr>
        <w:t>Przybory na egzamin praktyczny</w:t>
      </w:r>
    </w:p>
    <w:p w:rsidR="006C6C0E" w:rsidRDefault="006C6C0E">
      <w:r>
        <w:t>Każdy zdający powinien mieć długopis (pióro) z czarnym tusze</w:t>
      </w:r>
      <w:r>
        <w:t>m (atramentem) oraz własne przy</w:t>
      </w:r>
      <w:r>
        <w:t>bor</w:t>
      </w:r>
      <w:r>
        <w:t xml:space="preserve">y, które są wymienione </w:t>
      </w:r>
      <w:r>
        <w:t>poniżej.</w:t>
      </w:r>
    </w:p>
    <w:p w:rsidR="006C6C0E" w:rsidRDefault="006C6C0E">
      <w:r>
        <w:t xml:space="preserve"> Wykaz materiałów i przyborów pomocniczych z zakresu kwalifi</w:t>
      </w:r>
      <w:r>
        <w:t>kacji zgodnie z podstawą progra</w:t>
      </w:r>
      <w:r>
        <w:t>mową kształcenia w zawodzie z 2019 r. – Formuła 2019</w:t>
      </w:r>
    </w:p>
    <w:p w:rsidR="006C6C0E" w:rsidRDefault="006C6C0E"/>
    <w:p w:rsidR="006C6C0E" w:rsidRDefault="006C6C0E" w:rsidP="006C6C0E">
      <w:r w:rsidRPr="006C6C0E">
        <w:rPr>
          <w:highlight w:val="yellow"/>
        </w:rPr>
        <w:t>BPO.01</w:t>
      </w:r>
      <w:r>
        <w:t xml:space="preserve"> </w:t>
      </w:r>
      <w:r>
        <w:t xml:space="preserve"> </w:t>
      </w:r>
      <w:r>
        <w:t>Zarządzanie bezpieczeństwem w środowisku pracy kalkulator prosty*, ołówek, gumka, lini</w:t>
      </w:r>
      <w:r>
        <w:t xml:space="preserve">jka, temperówka </w:t>
      </w:r>
    </w:p>
    <w:p w:rsidR="006C6C0E" w:rsidRDefault="006C6C0E" w:rsidP="006C6C0E">
      <w:r w:rsidRPr="006C6C0E">
        <w:rPr>
          <w:highlight w:val="yellow"/>
        </w:rPr>
        <w:t>EKA.01</w:t>
      </w:r>
      <w:r>
        <w:t xml:space="preserve"> </w:t>
      </w:r>
      <w:r>
        <w:t xml:space="preserve"> </w:t>
      </w:r>
      <w:r>
        <w:t>Obsługa klienta w jednostkach administracji kalkulator prosty*, ołówek, gumka, linijka,</w:t>
      </w:r>
      <w:r>
        <w:t xml:space="preserve"> temperówka</w:t>
      </w:r>
    </w:p>
    <w:p w:rsidR="006C6C0E" w:rsidRDefault="006C6C0E" w:rsidP="006C6C0E">
      <w:r w:rsidRPr="006C6C0E">
        <w:rPr>
          <w:highlight w:val="yellow"/>
        </w:rPr>
        <w:t>FRK.04</w:t>
      </w:r>
      <w:r>
        <w:t xml:space="preserve"> </w:t>
      </w:r>
      <w:r>
        <w:t xml:space="preserve"> </w:t>
      </w:r>
      <w:r>
        <w:t>Wykonywanie zabiegów kosmetycznych linijka</w:t>
      </w:r>
    </w:p>
    <w:p w:rsidR="006C6C0E" w:rsidRDefault="006C6C0E" w:rsidP="006C6C0E"/>
    <w:sectPr w:rsidR="006C6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3D"/>
    <w:rsid w:val="00282F3D"/>
    <w:rsid w:val="00606964"/>
    <w:rsid w:val="006C6C0E"/>
    <w:rsid w:val="00C2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232F"/>
  <w15:chartTrackingRefBased/>
  <w15:docId w15:val="{C530DFFE-69C1-4D55-A17B-653725B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Szynaka</dc:creator>
  <cp:keywords/>
  <dc:description/>
  <cp:lastModifiedBy>Marta Szynaka</cp:lastModifiedBy>
  <cp:revision>3</cp:revision>
  <dcterms:created xsi:type="dcterms:W3CDTF">2022-05-05T05:13:00Z</dcterms:created>
  <dcterms:modified xsi:type="dcterms:W3CDTF">2022-05-05T05:24:00Z</dcterms:modified>
</cp:coreProperties>
</file>